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i w:val="1"/>
        </w:rPr>
        <w:t xml:space="preserve"> </w:t>
      </w:r>
      <w:r>
        <w:t>Региональные лично-командные соревнования среди обучающихся образовательных организаций Санкт-Петербурга «Я - ЗАЩИТНИК ОТЕЧЕСТВА»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6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01"/>
        <w:gridCol w:w="1845"/>
        <w:gridCol w:w="4802"/>
        <w:gridCol w:w="1884"/>
      </w:tblGrid>
      <w:tr>
        <w:trPr>
          <w:trHeight w:hRule="atLeast" w:val="360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2024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99 команды</w:t>
            </w:r>
          </w:p>
          <w:p w14:paraId="0D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990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spacing w:after="120" w:before="120"/>
              <w:ind w:hanging="120" w:left="120" w:right="1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49 образовательных организаций</w:t>
            </w:r>
          </w:p>
          <w:p w14:paraId="0F000000">
            <w:pPr>
              <w:widowControl w:val="1"/>
              <w:spacing w:after="120" w:before="120"/>
              <w:ind w:hanging="120" w:left="120" w:right="1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>18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районов </w:t>
            </w:r>
          </w:p>
          <w:p w14:paraId="11000000"/>
        </w:tc>
      </w:tr>
    </w:tbl>
    <w:p w14:paraId="12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2026-04-29T08:44:01Z</dcterms:created>
  <dcterms:modified xsi:type="dcterms:W3CDTF">2026-04-30T08:52:10Z</dcterms:modified>
</cp:coreProperties>
</file>